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1974"/>
        <w:gridCol w:w="3505"/>
        <w:gridCol w:w="1913"/>
        <w:gridCol w:w="2700"/>
        <w:gridCol w:w="2610"/>
      </w:tblGrid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S  E  C  O N  D      S  E  M  E  S  T  E  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  E  C  O  N  D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S  E  M E S T E 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S E M E S  T  E  R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Entrance Registration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Jan. 6—Feb. 4,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Entrance Committee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 xml:space="preserve">Regular Entrance Examinations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February 5, 2021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Entrance Committee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Liberia Annual Conference-LAC/UMC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</w:rPr>
            </w:pPr>
            <w:r>
              <w:rPr>
                <w:b/>
              </w:rPr>
              <w:t>LAC/UMC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February 9—13,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</w:rPr>
            </w:pPr>
            <w:r>
              <w:rPr>
                <w:b/>
              </w:rPr>
              <w:t>LAC/UMC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Armed Forces Day—National Holiday/no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February 11,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Republic of Liberia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5</w:t>
            </w:r>
            <w:r w:rsidR="00864AB8">
              <w:t>.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4F0D2D">
            <w:pPr>
              <w:pStyle w:val="NoSpacing"/>
            </w:pPr>
            <w:r>
              <w:t xml:space="preserve">Midwifery &amp; Post Basic </w:t>
            </w:r>
            <w:r w:rsidR="00864AB8">
              <w:t xml:space="preserve">Entrance Examinations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  <w:p w:rsidR="00864AB8" w:rsidRDefault="00864AB8">
            <w:pPr>
              <w:pStyle w:val="NoSpacing"/>
            </w:pPr>
            <w:r>
              <w:t>Monrovia/Ganta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  <w:p w:rsidR="00864AB8" w:rsidRDefault="00864AB8">
            <w:pPr>
              <w:pStyle w:val="NoSpacing"/>
            </w:pPr>
            <w:r>
              <w:t>February 12,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  <w:p w:rsidR="00864AB8" w:rsidRDefault="00864AB8">
            <w:pPr>
              <w:pStyle w:val="NoSpacing"/>
            </w:pPr>
            <w:r>
              <w:t>Entrance Committee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Vacation School classes commence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February 16,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OA R </w:t>
            </w:r>
            <w:proofErr w:type="spellStart"/>
            <w:r>
              <w:rPr>
                <w:b/>
                <w:color w:val="FF0000"/>
              </w:rPr>
              <w:t>R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Publication of Entrance Results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February 14,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Entrance Committee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General Registration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March 1-31,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  <w:rPr>
                <w:color w:val="FF0000"/>
              </w:rPr>
            </w:pP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Decoration Day—National Holiday/no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March 9,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Republic of Liberia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5D6E3A">
            <w:pPr>
              <w:pStyle w:val="NoSpacing"/>
            </w:pPr>
            <w:r>
              <w:t>J. J. Roberts Birthday</w:t>
            </w:r>
            <w:r w:rsidR="00864AB8">
              <w:t>—National Holiday/no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  <w:p w:rsidR="00864AB8" w:rsidRDefault="00864AB8">
            <w:pPr>
              <w:pStyle w:val="NoSpacing"/>
            </w:pPr>
            <w:r>
              <w:t>March 15,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  <w:p w:rsidR="00864AB8" w:rsidRDefault="00864AB8">
            <w:pPr>
              <w:pStyle w:val="NoSpacing"/>
            </w:pPr>
            <w:r>
              <w:t>Republic of Liberia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Late Registration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April 1-9,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 A R R/Finance 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Freshman Orientation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  <w:sz w:val="22"/>
              </w:rPr>
              <w:t>Student Affairs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Dean, Student Affairs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Faculty Orientation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March 26,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 P A </w:t>
            </w:r>
            <w:proofErr w:type="spellStart"/>
            <w:r>
              <w:rPr>
                <w:b/>
                <w:color w:val="FF0000"/>
              </w:rPr>
              <w:t>A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Commencement of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April 4,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Deans/</w:t>
            </w:r>
            <w:proofErr w:type="spellStart"/>
            <w:r w:rsidRPr="008D6EA5">
              <w:rPr>
                <w:color w:val="00B050"/>
              </w:rPr>
              <w:t>Chpsns</w:t>
            </w:r>
            <w:proofErr w:type="spellEnd"/>
            <w:r w:rsidRPr="008D6EA5">
              <w:rPr>
                <w:color w:val="00B050"/>
              </w:rPr>
              <w:t>/Faculty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Add &amp; Drop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Admissions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April 4 - 13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b/>
                <w:color w:val="00B050"/>
              </w:rPr>
            </w:pPr>
            <w:r w:rsidRPr="008D6EA5">
              <w:rPr>
                <w:b/>
                <w:color w:val="00B050"/>
              </w:rPr>
              <w:t xml:space="preserve">O A R </w:t>
            </w:r>
            <w:proofErr w:type="spellStart"/>
            <w:r w:rsidRPr="008D6EA5">
              <w:rPr>
                <w:b/>
                <w:color w:val="00B050"/>
              </w:rPr>
              <w:t>R</w:t>
            </w:r>
            <w:proofErr w:type="spellEnd"/>
            <w:r w:rsidRPr="008D6EA5">
              <w:rPr>
                <w:b/>
                <w:color w:val="00B050"/>
              </w:rPr>
              <w:t xml:space="preserve"> 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16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 xml:space="preserve">National Fast &amp; Prayer Day—No classes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April 8,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Republic of Liberia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 A R </w:t>
            </w:r>
            <w:proofErr w:type="spellStart"/>
            <w:r>
              <w:rPr>
                <w:b/>
              </w:rPr>
              <w:t>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D6EA5" w:rsidRPr="008D6EA5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17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EASTER BREAK—NO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April 14—18,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b/>
                <w:color w:val="00B050"/>
              </w:rPr>
              <w:t xml:space="preserve">UMU </w:t>
            </w:r>
            <w:r w:rsidRPr="008D6EA5">
              <w:rPr>
                <w:color w:val="00B050"/>
              </w:rPr>
              <w:t>Administration</w:t>
            </w:r>
          </w:p>
        </w:tc>
      </w:tr>
      <w:tr w:rsidR="008D6EA5" w:rsidRPr="008D6EA5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18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Resumption of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April 19,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b/>
                <w:color w:val="00B050"/>
              </w:rPr>
            </w:pPr>
            <w:r w:rsidRPr="008D6EA5">
              <w:rPr>
                <w:b/>
                <w:color w:val="00B050"/>
              </w:rPr>
              <w:t xml:space="preserve">UMU </w:t>
            </w:r>
            <w:r w:rsidRPr="008D6EA5">
              <w:rPr>
                <w:color w:val="00B050"/>
              </w:rPr>
              <w:t>Administration</w:t>
            </w:r>
          </w:p>
        </w:tc>
      </w:tr>
      <w:tr w:rsidR="008D6EA5" w:rsidRPr="008D6EA5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19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Mid-term Examinations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May 25-31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Deans/</w:t>
            </w:r>
            <w:proofErr w:type="spellStart"/>
            <w:r w:rsidRPr="008D6EA5">
              <w:rPr>
                <w:color w:val="00B050"/>
              </w:rPr>
              <w:t>Chpsns</w:t>
            </w:r>
            <w:proofErr w:type="spellEnd"/>
            <w:r w:rsidRPr="008D6EA5">
              <w:rPr>
                <w:color w:val="00B050"/>
              </w:rPr>
              <w:t>./Faculty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20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Unification Day—National holiday/No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May 14,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Republic of Liberia</w:t>
            </w:r>
          </w:p>
        </w:tc>
      </w:tr>
      <w:tr w:rsidR="008D6EA5" w:rsidRPr="008D6EA5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21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Preliminary Clearance for Prospective Graduates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b/>
                <w:color w:val="00B050"/>
                <w:sz w:val="22"/>
              </w:rPr>
              <w:t>OARR</w:t>
            </w:r>
            <w:r w:rsidRPr="008D6EA5">
              <w:rPr>
                <w:color w:val="00B050"/>
                <w:sz w:val="22"/>
              </w:rPr>
              <w:t>/Finance Offices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June 1-10,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b/>
                <w:color w:val="00B050"/>
              </w:rPr>
              <w:t>OARR</w:t>
            </w:r>
            <w:r w:rsidRPr="008D6EA5">
              <w:rPr>
                <w:color w:val="00B050"/>
              </w:rPr>
              <w:t>/ Finance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22</w:t>
            </w:r>
            <w:r w:rsidR="00864AB8">
              <w:t>.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Vacation School Registration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College of Educ.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July 1—30,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Roberts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23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End of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July 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rPr>
                <w:b/>
              </w:rPr>
              <w:t>UMU</w:t>
            </w:r>
            <w:r>
              <w:t xml:space="preserve"> Administration</w:t>
            </w:r>
          </w:p>
        </w:tc>
      </w:tr>
      <w:tr w:rsidR="005D6E3A" w:rsidTr="005D6E3A">
        <w:trPr>
          <w:gridAfter w:val="4"/>
          <w:wAfter w:w="10728" w:type="dxa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A" w:rsidRDefault="005D6E3A">
            <w:pPr>
              <w:pStyle w:val="NoSpacing"/>
              <w:rPr>
                <w:b/>
              </w:rPr>
            </w:pP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24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Final Examinations for Seniors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July 11-16,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Faculty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25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Submission of Grades for Seniors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July 18-20,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 xml:space="preserve">Faculty 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26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Final Examinations for Freshman &amp; Juniors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July 25-30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Faculty</w:t>
            </w:r>
          </w:p>
        </w:tc>
      </w:tr>
      <w:tr w:rsidR="008D6EA5" w:rsidRPr="008D6EA5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27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Submission of Grades for Freshman &amp; Juniors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August 1-6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Faculty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28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Independence Day—National Holiday/no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July 26,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Republic of Liberia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29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Distribution of Grade Sheets—online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July 27,2022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Students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30</w:t>
            </w:r>
            <w:r w:rsidR="00864AB8">
              <w:t xml:space="preserve">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Faculty Senate Meeting for the Confirmation of Eligible Candidates for Graduation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  <w:jc w:val="center"/>
              <w:rPr>
                <w:sz w:val="20"/>
              </w:rPr>
            </w:pPr>
          </w:p>
          <w:p w:rsidR="00864AB8" w:rsidRDefault="00864AB8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</w:rPr>
              <w:t>UMU</w:t>
            </w:r>
            <w:r>
              <w:rPr>
                <w:sz w:val="20"/>
              </w:rPr>
              <w:t xml:space="preserve"> Conference Room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  <w:p w:rsidR="00864AB8" w:rsidRDefault="00864AB8">
            <w:pPr>
              <w:pStyle w:val="NoSpacing"/>
            </w:pPr>
            <w:r>
              <w:t>August 1,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Default="00864AB8">
            <w:pPr>
              <w:pStyle w:val="NoSpacing"/>
            </w:pPr>
          </w:p>
          <w:p w:rsidR="00864AB8" w:rsidRDefault="00864AB8">
            <w:pPr>
              <w:pStyle w:val="NoSpacing"/>
            </w:pPr>
            <w:r>
              <w:t>Deans/</w:t>
            </w:r>
            <w:proofErr w:type="spellStart"/>
            <w:r>
              <w:t>Chpsns</w:t>
            </w:r>
            <w:proofErr w:type="spellEnd"/>
            <w:r>
              <w:t>/.</w:t>
            </w:r>
            <w:r>
              <w:rPr>
                <w:b/>
              </w:rPr>
              <w:t>OARR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31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Vacation School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All campuses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Aug. 1—Sept. 30,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College of Education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32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Board Meeting for Graduating Seniors’ Final Clearance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</w:p>
          <w:p w:rsidR="00864AB8" w:rsidRPr="008D6EA5" w:rsidRDefault="00864AB8">
            <w:pPr>
              <w:pStyle w:val="NoSpacing"/>
              <w:rPr>
                <w:color w:val="00B050"/>
                <w:sz w:val="20"/>
              </w:rPr>
            </w:pPr>
            <w:r w:rsidRPr="008D6EA5">
              <w:rPr>
                <w:b/>
                <w:color w:val="00B050"/>
                <w:sz w:val="20"/>
              </w:rPr>
              <w:t>UMU</w:t>
            </w:r>
            <w:r w:rsidRPr="008D6EA5">
              <w:rPr>
                <w:color w:val="00B050"/>
                <w:sz w:val="20"/>
              </w:rPr>
              <w:t xml:space="preserve"> Conference Room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</w:p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August 12,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b/>
                <w:color w:val="00B050"/>
              </w:rPr>
            </w:pPr>
            <w:r w:rsidRPr="008D6EA5">
              <w:rPr>
                <w:b/>
                <w:color w:val="00B050"/>
              </w:rPr>
              <w:t>UMU</w:t>
            </w:r>
            <w:r w:rsidRPr="008D6EA5">
              <w:rPr>
                <w:color w:val="00B050"/>
              </w:rPr>
              <w:t xml:space="preserve"> Board Members &amp; </w:t>
            </w:r>
            <w:r w:rsidRPr="008D6EA5">
              <w:rPr>
                <w:b/>
                <w:color w:val="00B050"/>
              </w:rPr>
              <w:t>OARR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33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Final Clearance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b/>
                <w:color w:val="00B050"/>
              </w:rPr>
            </w:pPr>
            <w:r w:rsidRPr="008D6EA5">
              <w:rPr>
                <w:b/>
                <w:color w:val="00B050"/>
              </w:rPr>
              <w:t>OARR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August 15,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 xml:space="preserve">Finance &amp; </w:t>
            </w:r>
            <w:r w:rsidRPr="008D6EA5">
              <w:rPr>
                <w:b/>
                <w:color w:val="00B050"/>
              </w:rPr>
              <w:t>OARR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9172EE">
            <w:pPr>
              <w:pStyle w:val="NoSpacing"/>
            </w:pPr>
            <w:r>
              <w:t>34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Flag Day—National Holiday/no classes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 xml:space="preserve">All campuses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August 24,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Default="00864AB8">
            <w:pPr>
              <w:pStyle w:val="NoSpacing"/>
            </w:pPr>
            <w:r>
              <w:t>Republic of Liberia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35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Honors and Awards’ Day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b/>
                <w:color w:val="00B050"/>
              </w:rPr>
            </w:pPr>
            <w:r w:rsidRPr="008D6EA5">
              <w:rPr>
                <w:b/>
                <w:color w:val="00B050"/>
              </w:rPr>
              <w:t>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August 26,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Dean, Student Affairs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36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Baccalaureate Service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b/>
                <w:color w:val="00B050"/>
              </w:rPr>
            </w:pPr>
            <w:r w:rsidRPr="008D6EA5">
              <w:rPr>
                <w:b/>
                <w:color w:val="00B050"/>
              </w:rPr>
              <w:t>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August 28,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b/>
                <w:color w:val="00B050"/>
              </w:rPr>
              <w:t>UMU</w:t>
            </w:r>
            <w:r w:rsidRPr="008D6EA5">
              <w:rPr>
                <w:color w:val="00B050"/>
              </w:rPr>
              <w:t xml:space="preserve"> Administration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37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Commencement/Convocation Exercises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b/>
                <w:color w:val="00B050"/>
              </w:rPr>
            </w:pPr>
            <w:r w:rsidRPr="008D6EA5">
              <w:rPr>
                <w:b/>
                <w:color w:val="00B050"/>
              </w:rPr>
              <w:t>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August 30, 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b/>
                <w:color w:val="00B050"/>
              </w:rPr>
              <w:t>UMU</w:t>
            </w:r>
            <w:r w:rsidRPr="008D6EA5">
              <w:rPr>
                <w:color w:val="00B050"/>
              </w:rPr>
              <w:t xml:space="preserve"> Administration</w:t>
            </w:r>
          </w:p>
        </w:tc>
      </w:tr>
      <w:tr w:rsidR="00864AB8" w:rsidTr="005D6E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9172EE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>38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 xml:space="preserve">End of Academic 2021--2022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Pr="008D6EA5" w:rsidRDefault="00864AB8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B8" w:rsidRPr="008D6EA5" w:rsidRDefault="00864AB8">
            <w:pPr>
              <w:pStyle w:val="NoSpacing"/>
              <w:rPr>
                <w:color w:val="00B050"/>
              </w:rPr>
            </w:pPr>
            <w:r w:rsidRPr="008D6EA5">
              <w:rPr>
                <w:color w:val="00B050"/>
              </w:rPr>
              <w:t xml:space="preserve">Jehovah </w:t>
            </w:r>
            <w:proofErr w:type="spellStart"/>
            <w:r w:rsidRPr="008D6EA5">
              <w:rPr>
                <w:color w:val="00B050"/>
              </w:rPr>
              <w:t>Jireh</w:t>
            </w:r>
            <w:proofErr w:type="spellEnd"/>
          </w:p>
        </w:tc>
      </w:tr>
    </w:tbl>
    <w:p w:rsidR="00864AB8" w:rsidRDefault="00864AB8" w:rsidP="00864AB8">
      <w:pPr>
        <w:pStyle w:val="NoSpacing"/>
        <w:rPr>
          <w:color w:val="FF0000"/>
        </w:rPr>
      </w:pPr>
    </w:p>
    <w:p w:rsidR="00E2478C" w:rsidRDefault="00801D0B"/>
    <w:sectPr w:rsidR="00E2478C" w:rsidSect="00653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B8"/>
    <w:rsid w:val="004F0D2D"/>
    <w:rsid w:val="005D6E3A"/>
    <w:rsid w:val="006538E6"/>
    <w:rsid w:val="007D3D9F"/>
    <w:rsid w:val="00801D0B"/>
    <w:rsid w:val="00864AB8"/>
    <w:rsid w:val="00896A4D"/>
    <w:rsid w:val="008D6EA5"/>
    <w:rsid w:val="009172EE"/>
    <w:rsid w:val="00F5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1D753-CD5E-49E3-820F-67BC1A9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B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B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64AB8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Melvin Inertia Soclo</cp:lastModifiedBy>
  <cp:revision>2</cp:revision>
  <cp:lastPrinted>2022-04-04T10:16:00Z</cp:lastPrinted>
  <dcterms:created xsi:type="dcterms:W3CDTF">2022-04-04T14:40:00Z</dcterms:created>
  <dcterms:modified xsi:type="dcterms:W3CDTF">2022-04-04T14:40:00Z</dcterms:modified>
</cp:coreProperties>
</file>